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905" w:rsidRDefault="00F43905" w:rsidP="00F43905">
      <w:pPr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</w:rPr>
        <w:t xml:space="preserve">ИСТОРИЯ МУРОМЦЕВСКОГО БЛАГОЧИНИЯ 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  <w:i/>
        </w:rPr>
        <w:t>Продолжение)</w:t>
      </w:r>
    </w:p>
    <w:p w:rsidR="00F43905" w:rsidRDefault="00F43905" w:rsidP="00F43905">
      <w:pPr>
        <w:jc w:val="right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Православие – духовная мощь России</w:t>
      </w:r>
    </w:p>
    <w:p w:rsidR="005B429E" w:rsidRPr="005B429E" w:rsidRDefault="005B429E" w:rsidP="005B429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w:drawing>
          <wp:inline distT="0" distB="0" distL="0" distR="0">
            <wp:extent cx="5940425" cy="4456289"/>
            <wp:effectExtent l="19050" t="0" r="3175" b="0"/>
            <wp:docPr id="1" name="Рисунок 1" descr="D:\Документы\Фото все\2015\Стела\Фото\Стенд\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Фото все\2015\Стела\Фото\Стенд\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2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3760" w:rsidRPr="00BA3760" w:rsidRDefault="00BA3760" w:rsidP="00BA37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A3760">
        <w:rPr>
          <w:rFonts w:ascii="Times New Roman" w:hAnsi="Times New Roman" w:cs="Times New Roman"/>
          <w:sz w:val="24"/>
          <w:szCs w:val="24"/>
        </w:rPr>
        <w:t>Стела с иконой святителя Николая Чудотворца –  врата в Муромцево</w:t>
      </w:r>
    </w:p>
    <w:p w:rsidR="00BA3760" w:rsidRPr="00686B96" w:rsidRDefault="00BA3760" w:rsidP="00BA3760">
      <w:pPr>
        <w:tabs>
          <w:tab w:val="left" w:pos="13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 xml:space="preserve">Стела при въезде в Муромцево высотой 10 метров выполнена по проекту Владимира Яковлевича Булгакова по заказу поселковой администрации в лице ее главы, Федора Александровича </w:t>
      </w:r>
      <w:proofErr w:type="spellStart"/>
      <w:r w:rsidRPr="00686B96">
        <w:rPr>
          <w:rFonts w:ascii="Times New Roman" w:hAnsi="Times New Roman" w:cs="Times New Roman"/>
          <w:sz w:val="24"/>
          <w:szCs w:val="24"/>
        </w:rPr>
        <w:t>Горбанина</w:t>
      </w:r>
      <w:proofErr w:type="spellEnd"/>
      <w:r w:rsidRPr="00686B96">
        <w:rPr>
          <w:rFonts w:ascii="Times New Roman" w:hAnsi="Times New Roman" w:cs="Times New Roman"/>
          <w:sz w:val="24"/>
          <w:szCs w:val="24"/>
        </w:rPr>
        <w:t>.</w:t>
      </w:r>
    </w:p>
    <w:p w:rsidR="00BA3760" w:rsidRPr="00686B96" w:rsidRDefault="00BA3760" w:rsidP="00BA37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Проект был выполнен Владимиром Яковлевичем Булгаковым и утвержден поселковым советом  зимой 2013 года.</w:t>
      </w: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Все  мраморные и гранитные детали изготовлены  на заводе Олега Яковлевича Булгакова в городе Тюмени и пожертвованы им родному поселку.</w:t>
      </w: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В мае 2014 года силами и средствами поселкового совета началось строительство фундамента стелы, затем была выполнена кладка из облицовочного кирпича строителем Шапочкиным Андреем.</w:t>
      </w: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 xml:space="preserve"> Отделочные работы гранитными изделиями и кровельные работы выполнены Булгаковым Владимиром Яковлевичем и его сыном – Павлом. </w:t>
      </w: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Купол и крест были приобретены на средства поссовета.</w:t>
      </w: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Освящение куполов  стелы  состоялось в начале сентября 2014г</w:t>
      </w: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10.09.2014г. состоялось торжественное открытие стелы.</w:t>
      </w: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 xml:space="preserve">Был показан праздничный концерт. Федор Александрович </w:t>
      </w:r>
      <w:proofErr w:type="spellStart"/>
      <w:r w:rsidRPr="00686B96">
        <w:rPr>
          <w:rFonts w:ascii="Times New Roman" w:hAnsi="Times New Roman" w:cs="Times New Roman"/>
          <w:sz w:val="24"/>
          <w:szCs w:val="24"/>
        </w:rPr>
        <w:t>Горбанин</w:t>
      </w:r>
      <w:proofErr w:type="spellEnd"/>
      <w:r w:rsidRPr="00686B96">
        <w:rPr>
          <w:rFonts w:ascii="Times New Roman" w:hAnsi="Times New Roman" w:cs="Times New Roman"/>
          <w:sz w:val="24"/>
          <w:szCs w:val="24"/>
        </w:rPr>
        <w:t xml:space="preserve"> наградил участников строительства почетными грамотами. </w:t>
      </w:r>
    </w:p>
    <w:p w:rsidR="00BA3760" w:rsidRPr="00686B96" w:rsidRDefault="00BA3760" w:rsidP="00BA3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Икону  Святителю Николаю написал Владимир Яковлевич Булгаков зимой 2015 года.</w:t>
      </w:r>
    </w:p>
    <w:p w:rsidR="00BA3760" w:rsidRPr="00686B96" w:rsidRDefault="00BA3760" w:rsidP="00BA3760">
      <w:pPr>
        <w:tabs>
          <w:tab w:val="left" w:pos="13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 xml:space="preserve"> . </w:t>
      </w:r>
    </w:p>
    <w:p w:rsidR="00BA3760" w:rsidRPr="00686B96" w:rsidRDefault="00BA3760" w:rsidP="00BA3760">
      <w:pPr>
        <w:tabs>
          <w:tab w:val="left" w:pos="13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lastRenderedPageBreak/>
        <w:t xml:space="preserve">В четверг, 26 февраля 2015 года, была установлена и освящена икона святителя Николая Чудотворца в гранитной раме на стелу.  </w:t>
      </w:r>
    </w:p>
    <w:p w:rsidR="00BA3760" w:rsidRPr="00686B96" w:rsidRDefault="00BA3760" w:rsidP="00BA3760">
      <w:pPr>
        <w:tabs>
          <w:tab w:val="left" w:pos="13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Теперь все проходящие и проезжающие мимо путники могут просить заступничества и покровительства святителя Николая в дороге и в жизни</w:t>
      </w:r>
      <w:r w:rsidR="005B429E">
        <w:rPr>
          <w:rFonts w:ascii="Times New Roman" w:hAnsi="Times New Roman" w:cs="Times New Roman"/>
          <w:sz w:val="24"/>
          <w:szCs w:val="24"/>
        </w:rPr>
        <w:t>:</w:t>
      </w:r>
    </w:p>
    <w:p w:rsidR="00BA3760" w:rsidRPr="00686B96" w:rsidRDefault="005B429E" w:rsidP="00BA3760">
      <w:pPr>
        <w:tabs>
          <w:tab w:val="left" w:pos="13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BA3760" w:rsidRPr="00686B96">
        <w:rPr>
          <w:rFonts w:ascii="Times New Roman" w:hAnsi="Times New Roman" w:cs="Times New Roman"/>
          <w:sz w:val="24"/>
          <w:szCs w:val="24"/>
        </w:rPr>
        <w:t xml:space="preserve">СВЯТИТЕЛЮ ОТЧЕ </w:t>
      </w:r>
      <w:proofErr w:type="gramStart"/>
      <w:r w:rsidR="00BA3760" w:rsidRPr="00686B96">
        <w:rPr>
          <w:rFonts w:ascii="Times New Roman" w:hAnsi="Times New Roman" w:cs="Times New Roman"/>
          <w:sz w:val="24"/>
          <w:szCs w:val="24"/>
        </w:rPr>
        <w:t>НИКОЛАЕ</w:t>
      </w:r>
      <w:proofErr w:type="gramEnd"/>
      <w:r w:rsidR="00BA3760" w:rsidRPr="00686B96">
        <w:rPr>
          <w:rFonts w:ascii="Times New Roman" w:hAnsi="Times New Roman" w:cs="Times New Roman"/>
          <w:sz w:val="24"/>
          <w:szCs w:val="24"/>
        </w:rPr>
        <w:t>, МОЛИ БОГА О НАС</w:t>
      </w:r>
      <w:r>
        <w:rPr>
          <w:rFonts w:ascii="Times New Roman" w:hAnsi="Times New Roman" w:cs="Times New Roman"/>
          <w:sz w:val="24"/>
          <w:szCs w:val="24"/>
        </w:rPr>
        <w:t>»</w:t>
      </w:r>
      <w:r w:rsidR="00BA3760" w:rsidRPr="00686B96">
        <w:rPr>
          <w:rFonts w:ascii="Times New Roman" w:hAnsi="Times New Roman" w:cs="Times New Roman"/>
          <w:sz w:val="24"/>
          <w:szCs w:val="24"/>
        </w:rPr>
        <w:t>.</w:t>
      </w:r>
    </w:p>
    <w:p w:rsidR="00BA3760" w:rsidRPr="00686B96" w:rsidRDefault="00BA3760" w:rsidP="00BA37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A3760" w:rsidRPr="00686B96" w:rsidRDefault="00BA3760" w:rsidP="00BA3760">
      <w:pPr>
        <w:tabs>
          <w:tab w:val="left" w:pos="13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Святителя Николая называют чудотворцем. Таких святых особо почитают за чудеса, которые происходят по молитвам к ним.</w:t>
      </w:r>
    </w:p>
    <w:p w:rsidR="00BA3760" w:rsidRPr="00686B96" w:rsidRDefault="00BA3760" w:rsidP="00BA3760">
      <w:pPr>
        <w:tabs>
          <w:tab w:val="left" w:pos="13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Ещё при жизни своей святитель Николай прославился как умиротворитель враждующих, защитник невинно осуждённых и избавитель от напрасной смерти, заступник от всех бед и несчастий, скорый помощник морякам и другим путешествующим, купцам и детям.</w:t>
      </w:r>
    </w:p>
    <w:p w:rsidR="00BA3760" w:rsidRPr="00686B96" w:rsidRDefault="00BA3760" w:rsidP="00BA3760">
      <w:pPr>
        <w:tabs>
          <w:tab w:val="left" w:pos="13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B96">
        <w:rPr>
          <w:rFonts w:ascii="Times New Roman" w:hAnsi="Times New Roman" w:cs="Times New Roman"/>
          <w:sz w:val="24"/>
          <w:szCs w:val="24"/>
        </w:rPr>
        <w:t>Имя святителя Николая, прославлено неисчерпаемым поистине списком изумительных избавлений, исцелений и других чудес, которые перечислить все просто невозможно. И сейчас горячие молитвы к святому Николаю Чудотворцу помогают верующим решить многие свои проблемы, неразрешимые обычными, земными способами.</w:t>
      </w:r>
    </w:p>
    <w:p w:rsidR="00BA3760" w:rsidRDefault="00BA3760" w:rsidP="00BA3760">
      <w:pPr>
        <w:rPr>
          <w:rFonts w:ascii="Times New Roman" w:hAnsi="Times New Roman" w:cs="Times New Roman"/>
          <w:b/>
        </w:rPr>
      </w:pPr>
    </w:p>
    <w:p w:rsidR="00D872B4" w:rsidRDefault="00D872B4" w:rsidP="00D872B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Так мы теперь живем.</w:t>
      </w:r>
    </w:p>
    <w:p w:rsidR="004E18E1" w:rsidRPr="00FA10EC" w:rsidRDefault="004E18E1" w:rsidP="00D872B4">
      <w:pPr>
        <w:pStyle w:val="1"/>
        <w:shd w:val="clear" w:color="auto" w:fill="FFFFFF" w:themeFill="background1"/>
        <w:spacing w:before="0" w:beforeAutospacing="0" w:after="0" w:afterAutospacing="0" w:line="190" w:lineRule="atLeast"/>
        <w:textAlignment w:val="baseline"/>
        <w:rPr>
          <w:color w:val="000000"/>
          <w:sz w:val="24"/>
          <w:szCs w:val="24"/>
        </w:rPr>
      </w:pPr>
      <w:r w:rsidRPr="00FA10EC">
        <w:rPr>
          <w:color w:val="000000"/>
          <w:sz w:val="24"/>
          <w:szCs w:val="24"/>
        </w:rPr>
        <w:t>Духовно-нравственная беседа со школьниками «Слово «МАМА» свято – говори без мата!»</w:t>
      </w:r>
    </w:p>
    <w:p w:rsidR="004E18E1" w:rsidRPr="00FA10EC" w:rsidRDefault="00FA10EC" w:rsidP="00D872B4">
      <w:pPr>
        <w:pStyle w:val="a3"/>
        <w:shd w:val="clear" w:color="auto" w:fill="FFFFFF" w:themeFill="background1"/>
        <w:spacing w:before="0" w:beforeAutospacing="0" w:after="0"/>
        <w:jc w:val="center"/>
        <w:textAlignment w:val="baseline"/>
        <w:rPr>
          <w:color w:val="333333"/>
        </w:rPr>
      </w:pPr>
      <w:r w:rsidRPr="00FA10EC">
        <w:rPr>
          <w:noProof/>
          <w:color w:val="333333"/>
        </w:rPr>
        <w:drawing>
          <wp:inline distT="0" distB="0" distL="0" distR="0">
            <wp:extent cx="3878580" cy="2943860"/>
            <wp:effectExtent l="19050" t="0" r="7620" b="0"/>
            <wp:docPr id="15" name="Рисунок 15" descr="C:\Users\01\Downloads\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01\Downloads\1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8580" cy="2943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18E1" w:rsidRPr="00D872B4" w:rsidRDefault="004E18E1" w:rsidP="00D872B4">
      <w:pPr>
        <w:pStyle w:val="a3"/>
        <w:shd w:val="clear" w:color="auto" w:fill="FFFFFF" w:themeFill="background1"/>
        <w:spacing w:before="0" w:beforeAutospacing="0" w:after="408"/>
        <w:textAlignment w:val="baseline"/>
      </w:pPr>
      <w:r w:rsidRPr="00D872B4">
        <w:t>13 марта 2025 года настоятель Муромцевского храма Тихвинской иконы Божией Матери иерей Николай Устинский, по приглашению руководства КОУ «Петропавловская школа-интернат», провел духовно-нравственную беседу со школьниками о влиянии нецензурной брани на здоровье человека – «Слово «МАМА» свято – говори без мата!».</w:t>
      </w:r>
      <w:r w:rsidRPr="00D872B4">
        <w:br/>
        <w:t>Священник рассказал детям об истории и корнях скверных слов, о том для чего и кем они применялись, пояснив</w:t>
      </w:r>
      <w:r w:rsidR="00D872B4" w:rsidRPr="00D872B4">
        <w:t>,</w:t>
      </w:r>
      <w:r w:rsidRPr="00D872B4">
        <w:t xml:space="preserve"> что нецензурная и скверная брань – это совсем не норма для современного человека. В завершении беседы священник поведал о том, как молодому человеку можно победить в себе страсть сквернословия.</w:t>
      </w:r>
      <w:r w:rsidRPr="00D872B4">
        <w:br/>
        <w:t xml:space="preserve">В ходе рабочей встречи иерей Николай и директор школы Лилия Николаевна </w:t>
      </w:r>
      <w:proofErr w:type="spellStart"/>
      <w:r w:rsidRPr="00D872B4">
        <w:t>Астапович</w:t>
      </w:r>
      <w:proofErr w:type="spellEnd"/>
      <w:r w:rsidRPr="00D872B4">
        <w:t xml:space="preserve"> обсудили предстоящие мероприятия по духовно-нравственному воспитанию подрастающего поколения между приходом и </w:t>
      </w:r>
      <w:proofErr w:type="gramStart"/>
      <w:r w:rsidRPr="00D872B4">
        <w:t>обучающимися</w:t>
      </w:r>
      <w:proofErr w:type="gramEnd"/>
      <w:r w:rsidRPr="00D872B4">
        <w:t xml:space="preserve"> школы-интерната.</w:t>
      </w:r>
      <w:r w:rsidRPr="00D872B4">
        <w:br/>
        <w:t xml:space="preserve">Во время неформальной беседы обсуждались вопросы взаимодействия школы-интерната и Церкви, о возможности и частоте </w:t>
      </w:r>
      <w:proofErr w:type="gramStart"/>
      <w:r w:rsidRPr="00D872B4">
        <w:t>посещения</w:t>
      </w:r>
      <w:proofErr w:type="gramEnd"/>
      <w:r w:rsidRPr="00D872B4">
        <w:t xml:space="preserve"> благочинным этого учебного заведения для проведения бесед, о выездных экскурсиях детей в Муромцевский храм Тихвинской иконы Божией Матери.</w:t>
      </w:r>
    </w:p>
    <w:p w:rsidR="00FA10EC" w:rsidRPr="00FA10EC" w:rsidRDefault="00FA10EC" w:rsidP="00D872B4">
      <w:pPr>
        <w:pStyle w:val="1"/>
        <w:shd w:val="clear" w:color="auto" w:fill="FFFFFF" w:themeFill="background1"/>
        <w:spacing w:before="0" w:beforeAutospacing="0" w:after="0" w:afterAutospacing="0" w:line="190" w:lineRule="atLeast"/>
        <w:textAlignment w:val="baseline"/>
        <w:rPr>
          <w:sz w:val="24"/>
          <w:szCs w:val="24"/>
        </w:rPr>
      </w:pPr>
      <w:r w:rsidRPr="00FA10EC">
        <w:rPr>
          <w:sz w:val="24"/>
          <w:szCs w:val="24"/>
        </w:rPr>
        <w:lastRenderedPageBreak/>
        <w:t>День Православной книги</w:t>
      </w:r>
    </w:p>
    <w:p w:rsidR="00FA10EC" w:rsidRPr="00FA10EC" w:rsidRDefault="00FA10EC" w:rsidP="00D872B4">
      <w:pPr>
        <w:pStyle w:val="a3"/>
        <w:shd w:val="clear" w:color="auto" w:fill="FFFFFF" w:themeFill="background1"/>
        <w:spacing w:before="0" w:beforeAutospacing="0" w:after="0"/>
        <w:textAlignment w:val="baseline"/>
      </w:pPr>
      <w:r w:rsidRPr="00FA10EC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.15pt;height:24.15pt"/>
        </w:pict>
      </w:r>
      <w:r w:rsidRPr="00FA10EC">
        <w:t>День Православной книги празднуется ежегодно 14 марта по благословению Священного Синода и инициативе Святейшего Патриарха Московского и всея Руси Кирилла.</w:t>
      </w:r>
      <w:r w:rsidRPr="00FA10EC">
        <w:br/>
        <w:t>16 марта 2025 года после проповеди настоятель храма святителя Николая Чудотворца отец Николай поздравил всех верующих с Днем Православной книги: «14 марта мы празднуем День Православной книги. Этот день приурочен к замечательному событию в истории нашего Отечества — 1 марта 1564 года (14 марта по новому стилю), когда на Руси была издана первая печатная книга диакона Ивана Федорова «Апостол». Появление печатной книги изменило жизнь людей. Книга — это школа жизни, и, если перед нами добрая книга, она помогает нам стать добрыми», — сказал священнослужитель в своем слове.</w:t>
      </w:r>
      <w:r w:rsidRPr="00FA10EC">
        <w:br/>
        <w:t>В рамках празднования Дня Православной книги в библиотеке храма самым юным прихожанам иерей Николай преподнес в дар книги для детей о житие святых.</w:t>
      </w:r>
    </w:p>
    <w:p w:rsidR="004E18E1" w:rsidRDefault="004E18E1" w:rsidP="00D872B4">
      <w:pPr>
        <w:shd w:val="clear" w:color="auto" w:fill="FFFFFF" w:themeFill="background1"/>
        <w:rPr>
          <w:rFonts w:ascii="Times New Roman" w:hAnsi="Times New Roman" w:cs="Times New Roman"/>
          <w:b/>
        </w:rPr>
      </w:pPr>
    </w:p>
    <w:p w:rsidR="007126E0" w:rsidRPr="00636F1E" w:rsidRDefault="007126E0" w:rsidP="007126E0">
      <w:pPr>
        <w:spacing w:after="161" w:line="276" w:lineRule="atLeast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  <w:r w:rsidRPr="007126E0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  <w:t>Церковные православные праздники в апреле 2025 года</w:t>
      </w:r>
    </w:p>
    <w:p w:rsidR="00F83A66" w:rsidRPr="00844127" w:rsidRDefault="00F83A66" w:rsidP="00F83A66">
      <w:pPr>
        <w:pStyle w:val="2"/>
        <w:rPr>
          <w:rFonts w:ascii="Times New Roman" w:hAnsi="Times New Roman" w:cs="Times New Roman"/>
          <w:color w:val="auto"/>
          <w:sz w:val="24"/>
          <w:szCs w:val="24"/>
        </w:rPr>
      </w:pPr>
      <w:r w:rsidRPr="00844127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Как устроен православный календарь</w:t>
      </w:r>
    </w:p>
    <w:p w:rsidR="00F83A66" w:rsidRPr="00636F1E" w:rsidRDefault="00F83A66" w:rsidP="00F83A66">
      <w:pPr>
        <w:pStyle w:val="a3"/>
      </w:pPr>
      <w:r w:rsidRPr="00636F1E">
        <w:t>В церковном месяцеслове помимо праздников обозначены посты, даты, когда поминают усопших, святых, а также дни икон.</w:t>
      </w:r>
    </w:p>
    <w:p w:rsidR="00F83A66" w:rsidRPr="00636F1E" w:rsidRDefault="00F83A66" w:rsidP="00F83A66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sz w:val="24"/>
          <w:szCs w:val="24"/>
        </w:rPr>
        <w:t xml:space="preserve">Большая часть событий относится к неподвижному кругу. Они </w:t>
      </w:r>
      <w:proofErr w:type="spellStart"/>
      <w:r w:rsidRPr="00636F1E">
        <w:rPr>
          <w:rFonts w:ascii="Times New Roman" w:hAnsi="Times New Roman" w:cs="Times New Roman"/>
          <w:sz w:val="24"/>
          <w:szCs w:val="24"/>
        </w:rPr>
        <w:t>непереходящие</w:t>
      </w:r>
      <w:proofErr w:type="spellEnd"/>
      <w:r w:rsidRPr="00636F1E">
        <w:rPr>
          <w:rFonts w:ascii="Times New Roman" w:hAnsi="Times New Roman" w:cs="Times New Roman"/>
          <w:sz w:val="24"/>
          <w:szCs w:val="24"/>
        </w:rPr>
        <w:t>.  Их дата неизменна.</w:t>
      </w:r>
    </w:p>
    <w:p w:rsidR="00F83A66" w:rsidRPr="00636F1E" w:rsidRDefault="00F83A66" w:rsidP="00F83A66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sz w:val="24"/>
          <w:szCs w:val="24"/>
        </w:rPr>
        <w:t>Праздники пасхального круга — скользящие, зависят от Пасхи. Таких три: Вход Господень в Иерусалим, Вознесение Господне, Троица.</w:t>
      </w:r>
    </w:p>
    <w:p w:rsidR="00F83A66" w:rsidRPr="00636F1E" w:rsidRDefault="00F83A66" w:rsidP="00F83A66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sz w:val="24"/>
          <w:szCs w:val="24"/>
        </w:rPr>
        <w:t>Пасха, или Светлое Христово Воскресенье, — центральное торжество года.</w:t>
      </w:r>
    </w:p>
    <w:p w:rsidR="00F83A66" w:rsidRPr="00636F1E" w:rsidRDefault="00F83A66" w:rsidP="00F83A66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sz w:val="24"/>
          <w:szCs w:val="24"/>
        </w:rPr>
        <w:t xml:space="preserve">Ключевые праздники — великие. Обычно их сопровождают дни </w:t>
      </w:r>
      <w:proofErr w:type="spellStart"/>
      <w:r w:rsidRPr="00844127">
        <w:rPr>
          <w:rFonts w:ascii="Times New Roman" w:hAnsi="Times New Roman" w:cs="Times New Roman"/>
          <w:sz w:val="24"/>
          <w:szCs w:val="24"/>
        </w:rPr>
        <w:t>предпразднества</w:t>
      </w:r>
      <w:proofErr w:type="spellEnd"/>
      <w:r w:rsidRPr="00844127">
        <w:rPr>
          <w:rFonts w:ascii="Times New Roman" w:hAnsi="Times New Roman" w:cs="Times New Roman"/>
          <w:sz w:val="24"/>
          <w:szCs w:val="24"/>
        </w:rPr>
        <w:t>,</w:t>
      </w:r>
      <w:r w:rsidRPr="00636F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44127">
        <w:rPr>
          <w:rFonts w:ascii="Times New Roman" w:hAnsi="Times New Roman" w:cs="Times New Roman"/>
          <w:sz w:val="24"/>
          <w:szCs w:val="24"/>
        </w:rPr>
        <w:t>попразднества</w:t>
      </w:r>
      <w:proofErr w:type="spellEnd"/>
      <w:r w:rsidRPr="00636F1E">
        <w:rPr>
          <w:rFonts w:ascii="Times New Roman" w:hAnsi="Times New Roman" w:cs="Times New Roman"/>
          <w:sz w:val="24"/>
          <w:szCs w:val="24"/>
        </w:rPr>
        <w:t>, отдание. Порой — особые субботы и воскресные дни. Накануне великих праздников в храмах совершают всенощное бдение.</w:t>
      </w:r>
    </w:p>
    <w:p w:rsidR="00F83A66" w:rsidRPr="00636F1E" w:rsidRDefault="00F83A66" w:rsidP="00F83A66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sz w:val="24"/>
          <w:szCs w:val="24"/>
        </w:rPr>
        <w:t xml:space="preserve">К </w:t>
      </w:r>
      <w:proofErr w:type="gramStart"/>
      <w:r w:rsidRPr="00636F1E">
        <w:rPr>
          <w:rFonts w:ascii="Times New Roman" w:hAnsi="Times New Roman" w:cs="Times New Roman"/>
          <w:sz w:val="24"/>
          <w:szCs w:val="24"/>
        </w:rPr>
        <w:t>великим</w:t>
      </w:r>
      <w:proofErr w:type="gramEnd"/>
      <w:r w:rsidRPr="00636F1E">
        <w:rPr>
          <w:rFonts w:ascii="Times New Roman" w:hAnsi="Times New Roman" w:cs="Times New Roman"/>
          <w:sz w:val="24"/>
          <w:szCs w:val="24"/>
        </w:rPr>
        <w:t xml:space="preserve"> относятся двунадесятые празднества в честь Иисуса Христа и Богоматери. Их двенадцать.</w:t>
      </w:r>
      <w:r w:rsidRPr="0084412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44127">
        <w:rPr>
          <w:rFonts w:ascii="Times New Roman" w:hAnsi="Times New Roman" w:cs="Times New Roman"/>
          <w:sz w:val="24"/>
          <w:szCs w:val="24"/>
        </w:rPr>
        <w:t>Установлены</w:t>
      </w:r>
      <w:proofErr w:type="gramEnd"/>
      <w:r w:rsidRPr="00636F1E">
        <w:rPr>
          <w:rFonts w:ascii="Times New Roman" w:hAnsi="Times New Roman" w:cs="Times New Roman"/>
          <w:sz w:val="24"/>
          <w:szCs w:val="24"/>
        </w:rPr>
        <w:t xml:space="preserve"> еще великие </w:t>
      </w:r>
      <w:proofErr w:type="spellStart"/>
      <w:r w:rsidRPr="00636F1E">
        <w:rPr>
          <w:rFonts w:ascii="Times New Roman" w:hAnsi="Times New Roman" w:cs="Times New Roman"/>
          <w:sz w:val="24"/>
          <w:szCs w:val="24"/>
        </w:rPr>
        <w:t>недвунадесятые</w:t>
      </w:r>
      <w:proofErr w:type="spellEnd"/>
      <w:r w:rsidRPr="00636F1E">
        <w:rPr>
          <w:rFonts w:ascii="Times New Roman" w:hAnsi="Times New Roman" w:cs="Times New Roman"/>
          <w:sz w:val="24"/>
          <w:szCs w:val="24"/>
        </w:rPr>
        <w:t>.</w:t>
      </w:r>
    </w:p>
    <w:p w:rsidR="00F83A66" w:rsidRPr="00636F1E" w:rsidRDefault="00F83A66" w:rsidP="00F83A66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sz w:val="24"/>
          <w:szCs w:val="24"/>
        </w:rPr>
        <w:t>Некоторые православные праздники имеют народное название. Например, Вход Господень в Иерусалим многие знают как Вербное воскресенье.</w:t>
      </w:r>
    </w:p>
    <w:p w:rsidR="00F83A66" w:rsidRPr="00636F1E" w:rsidRDefault="00F83A66" w:rsidP="00F83A66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sz w:val="24"/>
          <w:szCs w:val="24"/>
        </w:rPr>
        <w:t>У православных есть многодневные и однодневные посты.</w:t>
      </w:r>
    </w:p>
    <w:p w:rsidR="00636F1E" w:rsidRPr="00636F1E" w:rsidRDefault="00F83A66" w:rsidP="00F83A6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636F1E">
        <w:rPr>
          <w:rFonts w:ascii="Times New Roman" w:hAnsi="Times New Roman" w:cs="Times New Roman"/>
          <w:sz w:val="24"/>
          <w:szCs w:val="24"/>
        </w:rPr>
        <w:t xml:space="preserve">Русская православная церковь придерживается юлианского календаря, хотя наша страна с 2018 года перешла </w:t>
      </w:r>
      <w:r w:rsidRPr="00844127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844127">
        <w:rPr>
          <w:rFonts w:ascii="Times New Roman" w:hAnsi="Times New Roman" w:cs="Times New Roman"/>
          <w:sz w:val="24"/>
          <w:szCs w:val="24"/>
        </w:rPr>
        <w:t>григорианский</w:t>
      </w:r>
      <w:proofErr w:type="gramEnd"/>
      <w:r w:rsidRPr="00636F1E">
        <w:rPr>
          <w:rFonts w:ascii="Times New Roman" w:hAnsi="Times New Roman" w:cs="Times New Roman"/>
          <w:sz w:val="24"/>
          <w:szCs w:val="24"/>
        </w:rPr>
        <w:t>. Сейчас он опережает юлианский на 13 дней.</w:t>
      </w:r>
      <w:r w:rsidRPr="00636F1E">
        <w:rPr>
          <w:rFonts w:ascii="Times New Roman" w:hAnsi="Times New Roman" w:cs="Times New Roman"/>
          <w:sz w:val="24"/>
          <w:szCs w:val="24"/>
        </w:rPr>
        <w:br/>
      </w:r>
    </w:p>
    <w:p w:rsidR="00F83A66" w:rsidRPr="00636F1E" w:rsidRDefault="00F83A66" w:rsidP="00F83A6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636F1E">
        <w:rPr>
          <w:rFonts w:ascii="Times New Roman" w:hAnsi="Times New Roman" w:cs="Times New Roman"/>
          <w:color w:val="000000"/>
          <w:sz w:val="24"/>
          <w:szCs w:val="24"/>
        </w:rPr>
        <w:t>В апреле отмечается 67 православных церковных праздников. Церковный календарь информирует о христианских праздниках, посвященных знаменательным событиям из жизни Иисуса Христа и его матери Богородицы Девы Марии, постах и днях памяти различных святых.</w:t>
      </w:r>
    </w:p>
    <w:p w:rsidR="00636F1E" w:rsidRDefault="00636F1E" w:rsidP="006227F9">
      <w:pPr>
        <w:spacing w:after="0" w:line="240" w:lineRule="auto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</w:p>
    <w:p w:rsidR="006B4706" w:rsidRDefault="006227F9" w:rsidP="006B4706">
      <w:pPr>
        <w:spacing w:after="0" w:line="240" w:lineRule="auto"/>
        <w:textAlignment w:val="baseline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44127">
        <w:rPr>
          <w:rFonts w:ascii="Times New Roman" w:hAnsi="Times New Roman" w:cs="Times New Roman"/>
          <w:b/>
          <w:color w:val="000000"/>
          <w:sz w:val="24"/>
          <w:szCs w:val="24"/>
        </w:rPr>
        <w:t>Основные праздники в апреле:</w:t>
      </w:r>
    </w:p>
    <w:p w:rsidR="006227F9" w:rsidRPr="00636F1E" w:rsidRDefault="006227F9" w:rsidP="006B4706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36F1E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7 апреля</w:t>
      </w:r>
      <w:r w:rsidRPr="00636F1E">
        <w:rPr>
          <w:rFonts w:ascii="Times New Roman" w:hAnsi="Times New Roman" w:cs="Times New Roman"/>
          <w:sz w:val="24"/>
          <w:szCs w:val="24"/>
        </w:rPr>
        <w:t> — </w:t>
      </w:r>
      <w:hyperlink r:id="rId8" w:anchor=":~:text=%D0%A1%D0%BE%D0%B1%D1%8B%D1%82%D0%B8%D1%8F%20%D0%BF%D1%80%D0%B0%D0%B7%D0%B4%D0%BD%D0%B8%D0%BA%D0%B0%20%D0%91%D0%BB%D0%B0%D0%B3%D0%BE%D0%B2%D0%B5%D1%89%D0%B5%D0%BD%D0%B8%D1%8F,%D0%BD%D0%B5%20%D0%B7%D0%BD%D0%B0%D0%B5%D1%82%20%D0%BC%D1%83%D0%B6%D0%B0" w:tgtFrame="_blank" w:history="1">
        <w:r w:rsidRPr="00636F1E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Благовещение Пресвятой Богородицы</w:t>
        </w:r>
      </w:hyperlink>
      <w:r w:rsidRPr="00636F1E">
        <w:rPr>
          <w:rFonts w:ascii="Times New Roman" w:hAnsi="Times New Roman" w:cs="Times New Roman"/>
          <w:sz w:val="24"/>
          <w:szCs w:val="24"/>
        </w:rPr>
        <w:t>. Посвящено известию Богородицы о скором рождении младенца. Радостную новость принес архангел Гавриил. Идет Великий пост, но в этот день ввели послабление — можно есть рыбу.</w:t>
      </w:r>
    </w:p>
    <w:p w:rsidR="006227F9" w:rsidRPr="00636F1E" w:rsidRDefault="006227F9" w:rsidP="00B929AB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b/>
          <w:bCs/>
          <w:color w:val="292929"/>
          <w:sz w:val="24"/>
          <w:szCs w:val="24"/>
          <w:bdr w:val="none" w:sz="0" w:space="0" w:color="auto" w:frame="1"/>
        </w:rPr>
        <w:lastRenderedPageBreak/>
        <w:t>13 апреля</w:t>
      </w:r>
      <w:r w:rsidRPr="00636F1E">
        <w:rPr>
          <w:rFonts w:ascii="Times New Roman" w:hAnsi="Times New Roman" w:cs="Times New Roman"/>
          <w:color w:val="292929"/>
          <w:sz w:val="24"/>
          <w:szCs w:val="24"/>
        </w:rPr>
        <w:t xml:space="preserve"> — Вход Господень в </w:t>
      </w:r>
      <w:r w:rsidRPr="00636F1E">
        <w:rPr>
          <w:rFonts w:ascii="Times New Roman" w:hAnsi="Times New Roman" w:cs="Times New Roman"/>
          <w:sz w:val="24"/>
          <w:szCs w:val="24"/>
        </w:rPr>
        <w:t>Иерусалим (</w:t>
      </w:r>
      <w:hyperlink r:id="rId9" w:anchor=":~:text=%D0%92%D0%B5%D1%82%D0%B2%D0%B8%20%D0%BF%D0%B0%D0%BB%D1%8C%D0%BC%D1%8B%20%D0%B8%D0%BB%D0%B8%20%D0%B2%D0%B5%D1%80%D0%B1%D1%8B%20%D1%82%D0%B0%D0%BA%D0%B6%D0%B5%20%D1%85%D1%80%D0%B0%D0%BD%D1%8F%D1%82%20%D0%B4%D0%BE%D0%BB%D0%B3%D0%BE%2C%20%D0%B4%D0%BE%" w:tgtFrame="_blank" w:history="1">
        <w:r w:rsidRPr="00636F1E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Вербное воскресенье</w:t>
        </w:r>
      </w:hyperlink>
      <w:r w:rsidRPr="00636F1E">
        <w:rPr>
          <w:rFonts w:ascii="Times New Roman" w:hAnsi="Times New Roman" w:cs="Times New Roman"/>
          <w:color w:val="292929"/>
          <w:sz w:val="24"/>
          <w:szCs w:val="24"/>
        </w:rPr>
        <w:t>).</w:t>
      </w:r>
      <w:r w:rsidRPr="00636F1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36F1E">
        <w:rPr>
          <w:rFonts w:ascii="Times New Roman" w:hAnsi="Times New Roman" w:cs="Times New Roman"/>
          <w:sz w:val="24"/>
          <w:szCs w:val="24"/>
        </w:rPr>
        <w:t xml:space="preserve">Посвящен въезду </w:t>
      </w:r>
      <w:r w:rsidRPr="00844127">
        <w:rPr>
          <w:rFonts w:ascii="Times New Roman" w:hAnsi="Times New Roman" w:cs="Times New Roman"/>
          <w:sz w:val="24"/>
          <w:szCs w:val="24"/>
        </w:rPr>
        <w:t>Иисуса в Иерусалим.</w:t>
      </w:r>
      <w:proofErr w:type="gramEnd"/>
      <w:r w:rsidRPr="00636F1E">
        <w:rPr>
          <w:rFonts w:ascii="Times New Roman" w:hAnsi="Times New Roman" w:cs="Times New Roman"/>
          <w:sz w:val="24"/>
          <w:szCs w:val="24"/>
        </w:rPr>
        <w:t xml:space="preserve"> Переходящий праздник, в православном календаре 2025 года — воскресенье, 13 апреля. </w:t>
      </w:r>
    </w:p>
    <w:p w:rsidR="006227F9" w:rsidRPr="00636F1E" w:rsidRDefault="006227F9" w:rsidP="00B929AB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sz w:val="24"/>
          <w:szCs w:val="24"/>
        </w:rPr>
        <w:t>Мессия с учениками прибыл в город. Люди встретили его с почестями, они уже знали о воскрешении Лазаря (в честь чуда отмечают Лазареву субботу). Они радовались и бросали Иисусу под ноги пальмовые листья. Это шестое воскресенье Великого поста. Разрешена рыба.</w:t>
      </w:r>
    </w:p>
    <w:p w:rsidR="00B929AB" w:rsidRPr="00844127" w:rsidRDefault="00844127" w:rsidP="00844127">
      <w:pPr>
        <w:spacing w:after="0" w:line="240" w:lineRule="auto"/>
        <w:textAlignment w:val="baseline"/>
        <w:rPr>
          <w:rFonts w:ascii="Times New Roman" w:hAnsi="Times New Roman" w:cs="Times New Roman"/>
          <w:color w:val="292929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92929"/>
          <w:sz w:val="24"/>
          <w:szCs w:val="24"/>
          <w:bdr w:val="none" w:sz="0" w:space="0" w:color="auto" w:frame="1"/>
        </w:rPr>
        <w:t xml:space="preserve">19 </w:t>
      </w:r>
      <w:r w:rsidR="00B929AB" w:rsidRPr="00844127">
        <w:rPr>
          <w:rFonts w:ascii="Times New Roman" w:hAnsi="Times New Roman" w:cs="Times New Roman"/>
          <w:b/>
          <w:bCs/>
          <w:color w:val="292929"/>
          <w:sz w:val="24"/>
          <w:szCs w:val="24"/>
          <w:bdr w:val="none" w:sz="0" w:space="0" w:color="auto" w:frame="1"/>
        </w:rPr>
        <w:t>апреля</w:t>
      </w:r>
      <w:r w:rsidR="00B929AB" w:rsidRPr="00844127">
        <w:rPr>
          <w:rFonts w:ascii="Times New Roman" w:hAnsi="Times New Roman" w:cs="Times New Roman"/>
          <w:color w:val="292929"/>
          <w:sz w:val="24"/>
          <w:szCs w:val="24"/>
        </w:rPr>
        <w:t> — конец Великого поста (начало — 3 марта);</w:t>
      </w:r>
    </w:p>
    <w:p w:rsidR="006227F9" w:rsidRPr="00636F1E" w:rsidRDefault="006227F9" w:rsidP="00B929AB">
      <w:pPr>
        <w:spacing w:after="0" w:line="240" w:lineRule="auto"/>
        <w:textAlignment w:val="baseline"/>
        <w:rPr>
          <w:rFonts w:ascii="Times New Roman" w:hAnsi="Times New Roman" w:cs="Times New Roman"/>
          <w:color w:val="292929"/>
          <w:sz w:val="24"/>
          <w:szCs w:val="24"/>
        </w:rPr>
      </w:pPr>
    </w:p>
    <w:p w:rsidR="00B929AB" w:rsidRPr="00636F1E" w:rsidRDefault="006227F9" w:rsidP="00844127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b/>
          <w:bCs/>
          <w:color w:val="292929"/>
          <w:sz w:val="24"/>
          <w:szCs w:val="24"/>
          <w:bdr w:val="none" w:sz="0" w:space="0" w:color="auto" w:frame="1"/>
        </w:rPr>
        <w:t>20 апреля</w:t>
      </w:r>
      <w:r w:rsidRPr="00636F1E">
        <w:rPr>
          <w:rFonts w:ascii="Times New Roman" w:hAnsi="Times New Roman" w:cs="Times New Roman"/>
          <w:color w:val="292929"/>
          <w:sz w:val="24"/>
          <w:szCs w:val="24"/>
        </w:rPr>
        <w:t> </w:t>
      </w:r>
      <w:r w:rsidR="00B929AB" w:rsidRPr="00636F1E">
        <w:rPr>
          <w:rFonts w:ascii="Times New Roman" w:hAnsi="Times New Roman" w:cs="Times New Roman"/>
          <w:color w:val="292929"/>
          <w:sz w:val="24"/>
          <w:szCs w:val="24"/>
        </w:rPr>
        <w:t xml:space="preserve">— Светлое Христово Воскресение или </w:t>
      </w:r>
      <w:r w:rsidRPr="00636F1E">
        <w:rPr>
          <w:rFonts w:ascii="Times New Roman" w:hAnsi="Times New Roman" w:cs="Times New Roman"/>
          <w:color w:val="292929"/>
          <w:sz w:val="24"/>
          <w:szCs w:val="24"/>
        </w:rPr>
        <w:t>Пасха</w:t>
      </w:r>
      <w:r w:rsidR="00B929AB" w:rsidRPr="00636F1E">
        <w:rPr>
          <w:rFonts w:ascii="Times New Roman" w:hAnsi="Times New Roman" w:cs="Times New Roman"/>
          <w:color w:val="292929"/>
          <w:sz w:val="24"/>
          <w:szCs w:val="24"/>
        </w:rPr>
        <w:t xml:space="preserve"> - </w:t>
      </w:r>
      <w:r w:rsidR="00B929AB" w:rsidRPr="00636F1E">
        <w:rPr>
          <w:rFonts w:ascii="Times New Roman" w:hAnsi="Times New Roman" w:cs="Times New Roman"/>
          <w:sz w:val="24"/>
          <w:szCs w:val="24"/>
        </w:rPr>
        <w:t xml:space="preserve"> посвящено воскрешению Господа</w:t>
      </w:r>
      <w:r w:rsidR="00B929AB" w:rsidRPr="00636F1E">
        <w:rPr>
          <w:rFonts w:ascii="Times New Roman" w:hAnsi="Times New Roman" w:cs="Times New Roman"/>
          <w:color w:val="292929"/>
          <w:sz w:val="24"/>
          <w:szCs w:val="24"/>
        </w:rPr>
        <w:t xml:space="preserve">. </w:t>
      </w:r>
      <w:r w:rsidR="00B929AB" w:rsidRPr="00636F1E">
        <w:rPr>
          <w:rFonts w:ascii="Times New Roman" w:hAnsi="Times New Roman" w:cs="Times New Roman"/>
          <w:sz w:val="24"/>
          <w:szCs w:val="24"/>
        </w:rPr>
        <w:t>Большой, широкий праздник христиан.</w:t>
      </w:r>
    </w:p>
    <w:p w:rsidR="00B929AB" w:rsidRPr="00636F1E" w:rsidRDefault="00B929AB" w:rsidP="00844127">
      <w:pPr>
        <w:pStyle w:val="a3"/>
      </w:pPr>
      <w:r w:rsidRPr="00636F1E">
        <w:t>В этот день жены-мироносицы увидели, что камень от Гроба Господня отодвинут, а гробница пуста. Убедились в этом и апостолы. Иисус Христос явился им и возвестил, что восходит к Отцу.</w:t>
      </w:r>
    </w:p>
    <w:p w:rsidR="00B929AB" w:rsidRPr="00636F1E" w:rsidRDefault="00B929AB" w:rsidP="00844127">
      <w:pPr>
        <w:pStyle w:val="a3"/>
      </w:pPr>
      <w:r w:rsidRPr="00636F1E">
        <w:t>Пасхальные торжества очень красивы, соответствуют великому чину празднества. Готовятся к нему долгие семь недель поста. В полночь начинается богослужение, верующие идут крестным ходом. В Иерусалиме, в храме Гроба Господня, сходит Благодатный огонь.</w:t>
      </w:r>
      <w:r w:rsidR="006B4706">
        <w:t xml:space="preserve"> </w:t>
      </w:r>
      <w:r w:rsidRPr="00636F1E">
        <w:t xml:space="preserve">На столах — </w:t>
      </w:r>
      <w:hyperlink r:id="rId10" w:tgtFrame="_blank" w:history="1">
        <w:r w:rsidRPr="00636F1E">
          <w:rPr>
            <w:rStyle w:val="a5"/>
            <w:color w:val="auto"/>
            <w:u w:val="none"/>
          </w:rPr>
          <w:t>обрядовые блюда</w:t>
        </w:r>
      </w:hyperlink>
      <w:r w:rsidRPr="00636F1E">
        <w:t xml:space="preserve">. Разговляются </w:t>
      </w:r>
      <w:hyperlink r:id="rId11" w:tgtFrame="_blank" w:history="1">
        <w:r w:rsidRPr="00636F1E">
          <w:rPr>
            <w:rStyle w:val="a5"/>
            <w:color w:val="auto"/>
            <w:u w:val="none"/>
          </w:rPr>
          <w:t>куличами</w:t>
        </w:r>
      </w:hyperlink>
      <w:r w:rsidRPr="00636F1E">
        <w:t xml:space="preserve">, крашеными яйцами, </w:t>
      </w:r>
    </w:p>
    <w:p w:rsidR="00B929AB" w:rsidRPr="00844127" w:rsidRDefault="00B929AB" w:rsidP="006B4706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636F1E">
        <w:rPr>
          <w:rFonts w:ascii="Times New Roman" w:hAnsi="Times New Roman" w:cs="Times New Roman"/>
          <w:color w:val="292929"/>
          <w:sz w:val="24"/>
          <w:szCs w:val="24"/>
        </w:rPr>
        <w:t xml:space="preserve"> </w:t>
      </w:r>
      <w:r w:rsidRPr="00844127">
        <w:rPr>
          <w:rFonts w:ascii="Times New Roman" w:hAnsi="Times New Roman" w:cs="Times New Roman"/>
          <w:b/>
          <w:bCs/>
          <w:color w:val="292929"/>
          <w:sz w:val="24"/>
          <w:szCs w:val="24"/>
          <w:bdr w:val="none" w:sz="0" w:space="0" w:color="auto" w:frame="1"/>
        </w:rPr>
        <w:t>29 апреля</w:t>
      </w:r>
      <w:r w:rsidRPr="00844127">
        <w:rPr>
          <w:rFonts w:ascii="Times New Roman" w:hAnsi="Times New Roman" w:cs="Times New Roman"/>
          <w:color w:val="292929"/>
          <w:sz w:val="24"/>
          <w:szCs w:val="24"/>
        </w:rPr>
        <w:t> — День поминовения усопших (</w:t>
      </w:r>
      <w:proofErr w:type="spellStart"/>
      <w:r w:rsidR="00654A1B" w:rsidRPr="00844127">
        <w:rPr>
          <w:rFonts w:ascii="Times New Roman" w:hAnsi="Times New Roman" w:cs="Times New Roman"/>
          <w:sz w:val="24"/>
          <w:szCs w:val="24"/>
        </w:rPr>
        <w:fldChar w:fldCharType="begin"/>
      </w:r>
      <w:r w:rsidRPr="00844127">
        <w:rPr>
          <w:rFonts w:ascii="Times New Roman" w:hAnsi="Times New Roman" w:cs="Times New Roman"/>
          <w:sz w:val="24"/>
          <w:szCs w:val="24"/>
        </w:rPr>
        <w:instrText xml:space="preserve"> HYPERLINK "https://lenta.ru/articles/2024/05/14/istoriya-i-traditsii-rado%20nitsy/" \l ":~:text=%D0%A0%D0%B0%D0%B4%D0%BE%D0%BD%D0%B8%D1%86%D0%B0%20%E2%80%94%20%D1%8D%D1%82%D0%BE%D1%82%20%D0%BE%D1%81%D0%BE%D0%B1%D1%8B%D0%B9%20%D0%B4%D0%B5%D0%BD%D1%8C%20%D0%BF%D0%BE%D0%BC%D0%B8%D0%BD%D0%BE%D0%B2%D0%B5%D0%BD%D0%B8%D1%8F%20%D1%83%D1%81%D0%BE%D0%BF%D1%88%D0%B8%D1%85%2C%20%D0%BF%D0%BE%20%D1%86%D0%B5%D1%80%D0%BA%D0%BE%D0%B2%D0%BD%D0%BE%D0%BC%D1%83%20%D0%BA%D0%B0%D0%BB%D0%B5%D0%BD%D0%B4%D0%B0%D1%80%D1%8E%20%D1%81%D0%B0%D0%BC%D1%8B%D0%B9%20%D0%B1%D0%BB%D0%B8%D0%B7%D0%BA%D0%B8%D0%B9%20%D0%BA%20%D0%9F%D0%B0%D1%81%D1%85%D0%B5.%20%D0%94%D0%B5%D0%BB%D0%BE%20%D0%B2%20%D1%82%D0%BE%D0%BC%2C%20%D1%87%D1%82%D0%BE%20%D0%BD%D0%B0%20%D1%81%D0%B0%D0%BC%D1%83%20%D0%9F%D0%B0%D1%81%D1%85%D1%83%2C%20%D0%B0%20%D1%82%D0%B0%D0%BA%D0%B6%D0%B5%20%D0%B2%20%D1%82%D0%B5%D1%87%D0%B5%D0%BD%D0%B8%D0%B5%20%D0%B2%D1%81%D0%B5%D0%B9%20%D0%9F%D0%B0%D1%81%D1%85%D0%B0%D0%BB%D1%8C%D0%BD%D0%BE%D0%B9%20%D0%BD%D0%B5%D0%B4%D0%B5%D0%BB%D0%B8%20%D0%B2%20%D1%85%D1%80%D0%B0%D0%BC%D0%B0%D1%85%20%D0%BE%D1%82%D0%BC%D0%B5%D0%BD%D1%8F%D1%8E%D1%82%D1%81%D1%8F%20%D0%B7%D0%B0%D1%83%D0%BF%D0%BE%D0%BA%D0%BE%D0%B9%D0%BD%D1%8B%D0%B5%20%D1%81%D0%BB%D1%83%D0%B6%D0%B1%D1%8B%20%D0%B8%20%D0%BD%D0%B5%20%D1%81%D0%BE%D0%B2%D0%B5%D1%80%D1%88%D0%B0%D0%B5%D1%82%D1%81%D1%8F%20%D0%B3%D0%BB%D0%B0%D1%81%D0%BD%D0%BE%D0%B5%20%D0%BF%D0%BE%D0%BC%D0%B8%D0%BD%D0%BE%D0%B2%D0%B5%D0%BD%D0%B8%D0%B5%20%D1%83%D1%81%D0%BE%D0%BF%D1%88%D0%B8%D1%85." \t "_blank" </w:instrText>
      </w:r>
      <w:r w:rsidR="00654A1B" w:rsidRPr="00844127">
        <w:rPr>
          <w:rFonts w:ascii="Times New Roman" w:hAnsi="Times New Roman" w:cs="Times New Roman"/>
          <w:sz w:val="24"/>
          <w:szCs w:val="24"/>
        </w:rPr>
        <w:fldChar w:fldCharType="separate"/>
      </w:r>
      <w:r w:rsidRPr="00844127">
        <w:rPr>
          <w:rStyle w:val="a5"/>
          <w:rFonts w:ascii="Times New Roman" w:hAnsi="Times New Roman" w:cs="Times New Roman"/>
          <w:color w:val="auto"/>
          <w:sz w:val="24"/>
          <w:szCs w:val="24"/>
        </w:rPr>
        <w:t>Радоница</w:t>
      </w:r>
      <w:proofErr w:type="spellEnd"/>
      <w:r w:rsidR="00654A1B" w:rsidRPr="00844127">
        <w:rPr>
          <w:rFonts w:ascii="Times New Roman" w:hAnsi="Times New Roman" w:cs="Times New Roman"/>
          <w:sz w:val="24"/>
          <w:szCs w:val="24"/>
        </w:rPr>
        <w:fldChar w:fldCharType="end"/>
      </w:r>
      <w:r w:rsidR="00636F1E" w:rsidRPr="00844127">
        <w:rPr>
          <w:rFonts w:ascii="Times New Roman" w:hAnsi="Times New Roman" w:cs="Times New Roman"/>
          <w:sz w:val="24"/>
          <w:szCs w:val="24"/>
        </w:rPr>
        <w:t>)</w:t>
      </w:r>
      <w:r w:rsidR="00844127" w:rsidRPr="00844127">
        <w:rPr>
          <w:rFonts w:ascii="Times New Roman" w:hAnsi="Times New Roman" w:cs="Times New Roman"/>
          <w:sz w:val="24"/>
          <w:szCs w:val="24"/>
        </w:rPr>
        <w:t>.</w:t>
      </w:r>
    </w:p>
    <w:p w:rsidR="006B4706" w:rsidRDefault="00844127" w:rsidP="00844127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844127">
        <w:rPr>
          <w:rFonts w:ascii="Times New Roman" w:hAnsi="Times New Roman" w:cs="Times New Roman"/>
          <w:sz w:val="24"/>
          <w:szCs w:val="24"/>
        </w:rPr>
        <w:t xml:space="preserve">Для посещения кладбища Церковь назначает специальный день – </w:t>
      </w:r>
      <w:proofErr w:type="spellStart"/>
      <w:r w:rsidRPr="00844127">
        <w:rPr>
          <w:rFonts w:ascii="Times New Roman" w:hAnsi="Times New Roman" w:cs="Times New Roman"/>
          <w:sz w:val="24"/>
          <w:szCs w:val="24"/>
        </w:rPr>
        <w:t>Радоницу</w:t>
      </w:r>
      <w:proofErr w:type="spellEnd"/>
      <w:r w:rsidRPr="00844127">
        <w:rPr>
          <w:rFonts w:ascii="Times New Roman" w:hAnsi="Times New Roman" w:cs="Times New Roman"/>
          <w:sz w:val="24"/>
          <w:szCs w:val="24"/>
        </w:rPr>
        <w:t xml:space="preserve"> (от слова «радость» – ведь праздник Пасхи продолжается), и этот праздник совершается во вторник после Пасхальной недели. Обычно в этот день после вечернего богослужения или после Литургии совершается полная панихида, в которую включаются и пасхальные песнопения. Верующие посещают кладбище – помолиться об усопших.</w:t>
      </w:r>
    </w:p>
    <w:p w:rsidR="00844127" w:rsidRPr="00636F1E" w:rsidRDefault="006B4706" w:rsidP="006B4706">
      <w:pPr>
        <w:spacing w:before="100" w:beforeAutospacing="1" w:after="100" w:afterAutospacing="1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Выпуск подготовила прихожанка Любовь Тамбовцева</w:t>
      </w:r>
      <w:r w:rsidR="00844127">
        <w:br/>
      </w:r>
    </w:p>
    <w:p w:rsidR="006227F9" w:rsidRPr="00F83A66" w:rsidRDefault="006227F9" w:rsidP="00F83A6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83A66" w:rsidRDefault="00F83A66" w:rsidP="00F83A66">
      <w:pPr>
        <w:pStyle w:val="2"/>
        <w:rPr>
          <w:b w:val="0"/>
          <w:bCs w:val="0"/>
        </w:rPr>
      </w:pPr>
    </w:p>
    <w:p w:rsidR="00F83A66" w:rsidRDefault="00F83A66" w:rsidP="00F83A66">
      <w:pPr>
        <w:pStyle w:val="2"/>
        <w:rPr>
          <w:b w:val="0"/>
          <w:bCs w:val="0"/>
        </w:rPr>
      </w:pPr>
    </w:p>
    <w:p w:rsidR="00F83A66" w:rsidRDefault="00F83A66" w:rsidP="00F83A66">
      <w:pPr>
        <w:pStyle w:val="2"/>
        <w:rPr>
          <w:b w:val="0"/>
          <w:bCs w:val="0"/>
        </w:rPr>
      </w:pPr>
    </w:p>
    <w:p w:rsidR="007126E0" w:rsidRDefault="007126E0" w:rsidP="00614946">
      <w:pPr>
        <w:pStyle w:val="a3"/>
        <w:spacing w:before="0" w:beforeAutospacing="0" w:after="0"/>
        <w:ind w:right="-822"/>
      </w:pPr>
    </w:p>
    <w:p w:rsidR="00614946" w:rsidRPr="00614946" w:rsidRDefault="00614946" w:rsidP="00614946">
      <w:pPr>
        <w:pStyle w:val="a3"/>
        <w:spacing w:before="0" w:beforeAutospacing="0" w:after="0"/>
        <w:ind w:right="-822"/>
      </w:pPr>
    </w:p>
    <w:sectPr w:rsidR="00614946" w:rsidRPr="00614946" w:rsidSect="00654A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2F5DE6"/>
    <w:multiLevelType w:val="hybridMultilevel"/>
    <w:tmpl w:val="43A6B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4D434B"/>
    <w:multiLevelType w:val="multilevel"/>
    <w:tmpl w:val="C1462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EB64AC"/>
    <w:multiLevelType w:val="multilevel"/>
    <w:tmpl w:val="C63EE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E601F15"/>
    <w:multiLevelType w:val="multilevel"/>
    <w:tmpl w:val="36A01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52C5DC2"/>
    <w:multiLevelType w:val="multilevel"/>
    <w:tmpl w:val="3E42F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B7E6F92"/>
    <w:multiLevelType w:val="hybridMultilevel"/>
    <w:tmpl w:val="7B7A7AB4"/>
    <w:lvl w:ilvl="0" w:tplc="4B3237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E875B42"/>
    <w:multiLevelType w:val="hybridMultilevel"/>
    <w:tmpl w:val="0C84A72A"/>
    <w:lvl w:ilvl="0" w:tplc="40B25BDA">
      <w:start w:val="1"/>
      <w:numFmt w:val="decimal"/>
      <w:lvlText w:val="%1."/>
      <w:lvlJc w:val="left"/>
      <w:pPr>
        <w:ind w:left="1068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E605034"/>
    <w:multiLevelType w:val="hybridMultilevel"/>
    <w:tmpl w:val="1114782C"/>
    <w:lvl w:ilvl="0" w:tplc="3EEC56D8">
      <w:start w:val="19"/>
      <w:numFmt w:val="decimal"/>
      <w:lvlText w:val="%1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422379A"/>
    <w:multiLevelType w:val="multilevel"/>
    <w:tmpl w:val="90081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8E037C1"/>
    <w:multiLevelType w:val="multilevel"/>
    <w:tmpl w:val="28AA44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95660ED"/>
    <w:multiLevelType w:val="multilevel"/>
    <w:tmpl w:val="5422F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D331ADA"/>
    <w:multiLevelType w:val="multilevel"/>
    <w:tmpl w:val="93AEF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5E23CB3"/>
    <w:multiLevelType w:val="multilevel"/>
    <w:tmpl w:val="9A986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ADD48B6"/>
    <w:multiLevelType w:val="hybridMultilevel"/>
    <w:tmpl w:val="69F4148E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3"/>
  </w:num>
  <w:num w:numId="4">
    <w:abstractNumId w:val="6"/>
  </w:num>
  <w:num w:numId="5">
    <w:abstractNumId w:val="10"/>
  </w:num>
  <w:num w:numId="6">
    <w:abstractNumId w:val="8"/>
  </w:num>
  <w:num w:numId="7">
    <w:abstractNumId w:val="12"/>
  </w:num>
  <w:num w:numId="8">
    <w:abstractNumId w:val="4"/>
  </w:num>
  <w:num w:numId="9">
    <w:abstractNumId w:val="11"/>
  </w:num>
  <w:num w:numId="10">
    <w:abstractNumId w:val="1"/>
  </w:num>
  <w:num w:numId="11">
    <w:abstractNumId w:val="9"/>
  </w:num>
  <w:num w:numId="12">
    <w:abstractNumId w:val="2"/>
  </w:num>
  <w:num w:numId="13">
    <w:abstractNumId w:val="3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 w:grammar="clean"/>
  <w:defaultTabStop w:val="708"/>
  <w:characterSpacingControl w:val="doNotCompress"/>
  <w:compat>
    <w:useFELayout/>
  </w:compat>
  <w:rsids>
    <w:rsidRoot w:val="00F43905"/>
    <w:rsid w:val="002E0E8E"/>
    <w:rsid w:val="004E18E1"/>
    <w:rsid w:val="00541BA7"/>
    <w:rsid w:val="005B429E"/>
    <w:rsid w:val="00614946"/>
    <w:rsid w:val="006227F9"/>
    <w:rsid w:val="00636F1E"/>
    <w:rsid w:val="00654A1B"/>
    <w:rsid w:val="006B4706"/>
    <w:rsid w:val="007126E0"/>
    <w:rsid w:val="00844127"/>
    <w:rsid w:val="008C562D"/>
    <w:rsid w:val="00B929AB"/>
    <w:rsid w:val="00BA3760"/>
    <w:rsid w:val="00D872B4"/>
    <w:rsid w:val="00EE7294"/>
    <w:rsid w:val="00F43905"/>
    <w:rsid w:val="00F83A66"/>
    <w:rsid w:val="00FA10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A1B"/>
  </w:style>
  <w:style w:type="paragraph" w:styleId="1">
    <w:name w:val="heading 1"/>
    <w:basedOn w:val="a"/>
    <w:link w:val="10"/>
    <w:uiPriority w:val="9"/>
    <w:qFormat/>
    <w:rsid w:val="007126E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3A6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3A6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F43905"/>
    <w:pPr>
      <w:ind w:left="720"/>
      <w:contextualSpacing/>
    </w:pPr>
    <w:rPr>
      <w:rFonts w:ascii="Calibri" w:eastAsia="Times New Roman" w:hAnsi="Calibri" w:cs="Calibri"/>
      <w:lang w:eastAsia="en-US"/>
    </w:rPr>
  </w:style>
  <w:style w:type="paragraph" w:styleId="a3">
    <w:name w:val="Normal (Web)"/>
    <w:basedOn w:val="a"/>
    <w:uiPriority w:val="99"/>
    <w:rsid w:val="00F4390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F4390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F43905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B4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429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126E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semiHidden/>
    <w:rsid w:val="00F83A6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F83A6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sr-only">
    <w:name w:val="sr-only"/>
    <w:basedOn w:val="a0"/>
    <w:rsid w:val="00F83A66"/>
  </w:style>
  <w:style w:type="paragraph" w:customStyle="1" w:styleId="line-clamp-3">
    <w:name w:val="line-clamp-3"/>
    <w:basedOn w:val="a"/>
    <w:rsid w:val="00F83A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eta-prep">
    <w:name w:val="meta-prep"/>
    <w:basedOn w:val="a0"/>
    <w:rsid w:val="004E18E1"/>
  </w:style>
  <w:style w:type="character" w:customStyle="1" w:styleId="entry-date">
    <w:name w:val="entry-date"/>
    <w:basedOn w:val="a0"/>
    <w:rsid w:val="004E18E1"/>
  </w:style>
  <w:style w:type="character" w:customStyle="1" w:styleId="by-author">
    <w:name w:val="by-author"/>
    <w:basedOn w:val="a0"/>
    <w:rsid w:val="004E18E1"/>
  </w:style>
  <w:style w:type="character" w:customStyle="1" w:styleId="author">
    <w:name w:val="author"/>
    <w:basedOn w:val="a0"/>
    <w:rsid w:val="004E18E1"/>
  </w:style>
  <w:style w:type="character" w:customStyle="1" w:styleId="comments-link">
    <w:name w:val="comments-link"/>
    <w:basedOn w:val="a0"/>
    <w:rsid w:val="004E18E1"/>
  </w:style>
  <w:style w:type="character" w:customStyle="1" w:styleId="meta-sep">
    <w:name w:val="meta-sep"/>
    <w:basedOn w:val="a0"/>
    <w:rsid w:val="004E18E1"/>
  </w:style>
  <w:style w:type="character" w:customStyle="1" w:styleId="meta-nav">
    <w:name w:val="meta-nav"/>
    <w:basedOn w:val="a0"/>
    <w:rsid w:val="004E18E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18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85037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4584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1776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975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6438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1647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539005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006955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007501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91229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191592">
          <w:marLeft w:val="0"/>
          <w:marRight w:val="0"/>
          <w:marTop w:val="47"/>
          <w:marBottom w:val="4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2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84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53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11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46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7216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481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047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4110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5184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1084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0332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82162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78832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4106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4780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60109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9632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29442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7355442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661107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151186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592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4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56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133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6590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000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2198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4737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3113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050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80547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2" w:space="0" w:color="7B7B7B"/>
                                        <w:right w:val="none" w:sz="0" w:space="0" w:color="auto"/>
                                      </w:divBdr>
                                      <w:divsChild>
                                        <w:div w:id="14905618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6836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4964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6617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538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348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225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66918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6941696">
                                                          <w:marLeft w:val="0"/>
                                                          <w:marRight w:val="0"/>
                                                          <w:marTop w:val="19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53802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67442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21929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839386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8018069">
                                                                      <w:marLeft w:val="0"/>
                                                                      <w:marRight w:val="71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913079415">
                                                                      <w:marLeft w:val="-71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9098371">
                                                          <w:marLeft w:val="0"/>
                                                          <w:marRight w:val="0"/>
                                                          <w:marTop w:val="19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2" w:space="0" w:color="000000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04977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009311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5410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30040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53509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22890171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2512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91899221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81320617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87674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74596416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30020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8" w:color="000000"/>
                                                                <w:left w:val="none" w:sz="0" w:space="0" w:color="auto"/>
                                                                <w:bottom w:val="single" w:sz="2" w:space="8" w:color="000000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3897853">
                                                                  <w:marLeft w:val="0"/>
                                                                  <w:marRight w:val="158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36461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40897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84205050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1891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22389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6450669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58418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82381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D9D9D9"/>
                                                                    <w:left w:val="none" w:sz="0" w:space="0" w:color="auto"/>
                                                                    <w:bottom w:val="single" w:sz="2" w:space="0" w:color="D9D9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707441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84226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46074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48668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61297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61010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77001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929190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706863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457359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7438229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0523781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3196551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6017663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9632749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0731066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38313925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94412007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8889690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2662742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6475210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5096287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78454290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7607459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330587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941488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477692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577762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064595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2304985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7678627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573903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242384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2130074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886685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43212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0465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9221066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2132008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3226515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80215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893438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55609304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1024096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344726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804434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807729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99533062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294610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4152258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62045504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5648835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430377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1867581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19757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9791176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97832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147361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704412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43483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208389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6870906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1040138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5521947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69407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8870237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7455006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75423111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2966738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6774241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5372759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51012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954446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916589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4810447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228655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2915939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3092876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6960085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669428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86592014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67893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95794780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84233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14574139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37094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8" w:color="000000"/>
                                                                <w:left w:val="none" w:sz="0" w:space="0" w:color="auto"/>
                                                                <w:bottom w:val="single" w:sz="2" w:space="8" w:color="000000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1355228">
                                                                  <w:marLeft w:val="0"/>
                                                                  <w:marRight w:val="158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082877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275205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30140894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07452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9003656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46438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13149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D9D9D9"/>
                                                                    <w:left w:val="none" w:sz="0" w:space="0" w:color="auto"/>
                                                                    <w:bottom w:val="single" w:sz="2" w:space="0" w:color="D9D9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69794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52522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67469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71094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5458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495012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85472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490191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0805397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932980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6267481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8030521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1996643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9187217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3725950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6391038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5764449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64712590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2657878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81809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7238958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116909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9300594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2953786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2053442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7199530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4111523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6850942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1713052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5433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0481837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322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428942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009423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641593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047536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3105596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395379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2431993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6028648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581328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9610003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76037436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523166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354684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6336432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094587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95305401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2961988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025087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8445882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0092905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268228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3272978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1739506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064572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083487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144587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492418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774040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102718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5213769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0791525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5427151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94380218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3648413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298016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7045953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71697228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272417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6214474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4675958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3321030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2912257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6448674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00219982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9787902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5117547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2891658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534058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750045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816181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161708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1687616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982852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8845495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951995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355542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0314353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7521052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9034706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3277339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2289900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34826232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5230062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261809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66279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22414805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16388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2140395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983101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3982101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2423397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29194036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0399185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17443079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89034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1642586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95764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906067060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310706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71170827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3915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8941821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45480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03611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D9D9D9"/>
                                                                    <w:left w:val="none" w:sz="0" w:space="0" w:color="auto"/>
                                                                    <w:bottom w:val="single" w:sz="2" w:space="0" w:color="D9D9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320427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67387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5456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08445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751336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914061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61086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322195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7657437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1041039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1488675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67857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3760896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96497106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86667326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7091762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898552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6890815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55110977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9364483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6212996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2377168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5874626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120261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0284079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92851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6998193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322642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723958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34396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1761416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5320430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035677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1632347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7269780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252294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5940479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9977197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55470829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54332405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4334998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2940139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9387059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9648355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121617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70493902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8115981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4083395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8186275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4627561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200811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3850775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6340306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00123009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8518340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320538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45234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26331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878117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362130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342251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8691486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5099614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3830998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891070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7886916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5708689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79583313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11799385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2060647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8963867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1929559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4260719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8783255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8428279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0270965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9035961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622610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010158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7211716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05574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231887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159351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727974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92969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2532557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2602740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6784968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0387851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2966494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6447355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2609643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75532119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07073623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054360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2802514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468457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9137849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3799024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01800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0938115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4322021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6564154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3475029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9150250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3903547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0146134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0713089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78738241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24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7584834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185384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17925339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71256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3143414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65819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82706814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92603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8" w:color="000000"/>
                                                                <w:left w:val="none" w:sz="0" w:space="0" w:color="auto"/>
                                                                <w:bottom w:val="single" w:sz="2" w:space="8" w:color="000000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0276959">
                                                                  <w:marLeft w:val="0"/>
                                                                  <w:marRight w:val="158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0313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86704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04412587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85649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7802404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5411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73879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D9D9D9"/>
                                                                    <w:left w:val="none" w:sz="0" w:space="0" w:color="auto"/>
                                                                    <w:bottom w:val="single" w:sz="2" w:space="0" w:color="D9D9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584663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750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572768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88515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361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08778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9465463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162845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7349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3662916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457517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4956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3914167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85875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446777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9525784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57397883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213085320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0839136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1766903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591623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8880204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83233145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9950591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9637557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31445815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5382900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0515153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3930898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292003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7570655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753028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202989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323532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24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6446797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6419877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7793338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254097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59384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29891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9525168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2012559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7425018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82810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4975949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173842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9653447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12372130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68015711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6562254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8003720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5665074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0510508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98338623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94701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891620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1197895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487414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018983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63336801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3295326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5274082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64194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900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597626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787492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592572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0529189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6336313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7416587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955336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10653137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9964890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74122112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88764816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4650957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97151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1821100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10206644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581686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36258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82288654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9445756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1032949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65086522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0194102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6988810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6018581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8639810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6227572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24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51473428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3669083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7318487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390328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074330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68041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771671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1351484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250038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25416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1626854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97937942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8074394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4193379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52579948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72098155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516621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4627226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900482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38852971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721293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7066367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83680376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3824143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5303728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2262348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3716119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67143645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51563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65678634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3357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09355139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56054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7451672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931558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91171244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4749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86648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D9D9D9"/>
                                                                    <w:left w:val="none" w:sz="0" w:space="0" w:color="auto"/>
                                                                    <w:bottom w:val="single" w:sz="2" w:space="0" w:color="D9D9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20151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96939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768605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92109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59739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437583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71030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840708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932359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36560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5394483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9941065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3152968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5618112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089794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8366499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2057167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2056793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823144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3521430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2699523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2177960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45903057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8647231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814380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1768052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395281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8177503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89466067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126621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1996582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33547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03234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7932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172033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2306419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7252690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285511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0714134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1694333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3580549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4402281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78068109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49914885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8349584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4268553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1375749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28589087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133416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21957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9707936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3655029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8316234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5914974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3825813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596227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620512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087533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0116323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8290508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612924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5510109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779601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2401420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4544552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2166057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2996023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30935750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5241025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1918048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9099748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4267872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65118176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57499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9321117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53874157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9946469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3161435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64338839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7601545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5916790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9555733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245873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6695280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5234752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009737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69653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6323177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2538200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1210464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309240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518370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9248122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4056768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1998048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8007344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01059738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39828576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7159346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244875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850588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2059929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2635650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6268621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04717661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230246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0349794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103641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2241136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69055803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02806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9422043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13974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44412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3579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877418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256131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51421351">
                                                                          <w:marLeft w:val="0"/>
                                                                          <w:marRight w:val="71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97040534">
                                                                          <w:marLeft w:val="-71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0208332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8444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1589104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6088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8575287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735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21662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D9D9D9"/>
                                                                    <w:left w:val="none" w:sz="0" w:space="0" w:color="auto"/>
                                                                    <w:bottom w:val="single" w:sz="2" w:space="0" w:color="D9D9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70415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017234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1295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00534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412291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362139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222817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94269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623256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2364909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3165341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7998358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8533222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6991968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339660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14010822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5826006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75073102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841748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032707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4964405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3080990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04340166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2330678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7694638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4444925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1623388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6712938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74935035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7349116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9807637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95397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92980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744069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827112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659819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4564355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3276836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6770870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2403436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985617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257712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0464155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3551767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2447557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0086278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8657429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72478714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9914895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9481779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7826473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9514691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4521037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3518350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2965813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8787407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782900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006489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1496025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6581995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0075751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14819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43594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2191032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1871739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5103125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54476149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210614946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80056548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247913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2068843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4435968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69234095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482464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6504085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13447307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2173356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6835120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7938103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186497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143930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0260176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8022260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3261719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24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10626813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3036508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0679331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315390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138850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067556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564376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465633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3883863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0252979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0884989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338754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502815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87657601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2514283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78619480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10223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1486384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9882085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62990001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4761386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13813916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68828872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6515134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7300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27336464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044191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5999295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2126182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762130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9171365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24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89570189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5612868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1155459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16295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28158369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80284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0731686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40077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16257029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389340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74841365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12866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57579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84545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96990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193125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2373707">
                                                                          <w:marLeft w:val="0"/>
                                                                          <w:marRight w:val="71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20127483">
                                                                          <w:marLeft w:val="-71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018776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76897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56017995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90430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44398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D9D9D9"/>
                                                                    <w:left w:val="none" w:sz="0" w:space="0" w:color="auto"/>
                                                                    <w:bottom w:val="single" w:sz="2" w:space="0" w:color="D9D9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83560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25318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385411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33616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374166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758735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928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886707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9392013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300772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64785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8360278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684771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7285366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455243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1791046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3815746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78153331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253713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8039003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826652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2118744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6968725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0748536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2855829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83545797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2824831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8527932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1377942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1674859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475011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443036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3313665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325698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24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70001023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5681351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6751844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453139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675682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48711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6955298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511908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4506585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469822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4719683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740008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1410261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7192611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77223498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1471566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4952086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5124806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8972088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51010219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8758157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6261601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34409511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7237770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8751874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59851349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453216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895764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5029762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3759334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85226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019972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048599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624754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1174941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238944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5543835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1526004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6541395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205981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600516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1603839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41316114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20294138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11821456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0372059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840777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9481468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29302624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0975045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0698961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9387393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295133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8308519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1971552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252413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11208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010283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70283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42097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6905759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021798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7790140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2185954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9354319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59953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72028277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9116980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8992492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7774974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6950991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4309241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1172244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51650093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405958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2449965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74988602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722399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3811876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36486084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5684467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05235372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193090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44225221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14369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3895242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71565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22251274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12104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04151886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66491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68561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D9D9D9"/>
                                                                    <w:left w:val="none" w:sz="0" w:space="0" w:color="auto"/>
                                                                    <w:bottom w:val="single" w:sz="2" w:space="0" w:color="D9D9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185749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008694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26230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8830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64130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602871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941082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737709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367080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770492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250967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2965292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837623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7826704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7959830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494638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7249533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9614392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06694859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8282686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797458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14017568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55892851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9566545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7135891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031019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411133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122985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07627589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294708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1398027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332510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568677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080729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800565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95935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423846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1091601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0023643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21603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33882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6017086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88652087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2310129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0402060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9096567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8581901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76572998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6610632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5909836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5341040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678640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55602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69527460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5898256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482187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046556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396011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05726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7874696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7339530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2587109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5307335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13243405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6203029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3363820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687826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71639602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3858825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7067138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912984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0187487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91381108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5830370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1591126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9958379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259743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782689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50432050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056600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608149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120263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769948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487686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072482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4513571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202787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4924386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0269316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0785678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3993888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8804804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71003465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9779705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04995623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2195124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8152440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7451107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39908968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298628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2111274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34513658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3381558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9575520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7143536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1146015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7667444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91960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01816961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63304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20991936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61088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40458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552791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58449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1444940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2167827">
                                                                          <w:marLeft w:val="0"/>
                                                                          <w:marRight w:val="71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1946586">
                                                                          <w:marLeft w:val="-71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40492083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7263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63375472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27748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31590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D9D9D9"/>
                                                                    <w:left w:val="none" w:sz="0" w:space="0" w:color="auto"/>
                                                                    <w:bottom w:val="single" w:sz="2" w:space="0" w:color="D9D9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30633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6441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208992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31201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491336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75659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5817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977860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926312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7924551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437191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9466805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652501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5216624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326240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116872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0793867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96195946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35248633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32753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7294933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638757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40095038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72835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288770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55238037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9199092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4553209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2075213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6626977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454550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471247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137466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128342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510688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8325208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84574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5588835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2020096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384734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9098221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4086161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5977896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59142297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090233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6478890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0054681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81167444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424439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1465479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05311343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966517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2002232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17664881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9565623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7631765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9636629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6326378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485022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5163863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9261128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7420960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68506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468313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016367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2659086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1087819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503043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13877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0524169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3273747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7973873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4861811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40241379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7414026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721256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0917872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3876852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81259848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9652807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029191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4777275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2957761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8590354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82944558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1444959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7678209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394396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130885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517754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23125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5580149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3366209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7422721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3422701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93507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9788191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6983523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40733674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68795081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4605915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4094085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7287909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2885975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552732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1997878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4638993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6283380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3875992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311594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5365080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3140650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5865753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761820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959166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24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39165806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10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913044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12258426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8904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5626666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55822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5522993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88030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6638470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817326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43445986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30153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8" w:color="000000"/>
                                                                <w:left w:val="none" w:sz="0" w:space="0" w:color="auto"/>
                                                                <w:bottom w:val="single" w:sz="2" w:space="8" w:color="000000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8178667">
                                                                  <w:marLeft w:val="0"/>
                                                                  <w:marRight w:val="158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536402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883200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187531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6067122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49641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89507914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03166519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50291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99351513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44151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8" w:color="000000"/>
                                                                <w:left w:val="none" w:sz="0" w:space="0" w:color="auto"/>
                                                                <w:bottom w:val="single" w:sz="2" w:space="8" w:color="000000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2596310">
                                                                  <w:marLeft w:val="0"/>
                                                                  <w:marRight w:val="158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621686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87486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63253722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76764666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67072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33890950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7556508">
                                                          <w:marLeft w:val="0"/>
                                                          <w:marRight w:val="0"/>
                                                          <w:marTop w:val="158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76064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8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8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4178">
          <w:marLeft w:val="0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44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63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0003">
          <w:marLeft w:val="0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02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6407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77490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67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44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8746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476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691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452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5389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56920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86978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40648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00761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35661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07226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57028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0819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08636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90435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233903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141430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567986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117433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46813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23558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474724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61016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5154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676672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4491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05172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9116956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830880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45097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038776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871197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88502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90208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10390754">
                                                              <w:marLeft w:val="0"/>
                                                              <w:marRight w:val="0"/>
                                                              <w:marTop w:val="10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77725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01622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66184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877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6386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5838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73423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42620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96996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8320657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33739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19832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096126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742677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009498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51611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678151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8758476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74520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33047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5689299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63917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585948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73734736">
                                                                          <w:marLeft w:val="0"/>
                                                                          <w:marRight w:val="4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6803512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613443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19530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8337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622731514">
                                                              <w:marLeft w:val="0"/>
                                                              <w:marRight w:val="0"/>
                                                              <w:marTop w:val="10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58706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9374282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2853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01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815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704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289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92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3930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756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9998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8195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78749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71671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28258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98028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344365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64339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9391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74328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634522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11651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335705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44921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314547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7420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07639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647093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37356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98623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1995933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2200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13487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76853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6599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85185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11390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0006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09142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762508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71399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82846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66195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37160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790039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082931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94289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440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479476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098667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5347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09752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595451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30938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9139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455694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2814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218836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33483824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95910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74364817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0152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37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874947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81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649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97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951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6479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550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0724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8147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63451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7284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5092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19652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8448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92766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76138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2586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08796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11629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60175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0098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1828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9411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8406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42125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528935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358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5652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45604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4571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92113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1921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0350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05305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205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3038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26588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85642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784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1247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53090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82091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6410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19709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677811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41740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1001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7821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18592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379414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32156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2750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043545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71925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2777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0317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38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722967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49564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90898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50239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3823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0948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97147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848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284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69178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4554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6492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359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73884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7629946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63560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3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172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5478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9206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4121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5910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6817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0520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50267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5179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2243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97208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09182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395490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81889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55817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4949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08787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552262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436251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60383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799543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26580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15739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797500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97859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62881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30654931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62520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57031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7998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00577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93344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52025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27382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00680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09922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94766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20341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7041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731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304249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837859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18735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3434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20797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00628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216112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33306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36628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188451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98354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82334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018867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801104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839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04140346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58101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5618130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12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183516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635984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48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352943">
          <w:marLeft w:val="0"/>
          <w:marRight w:val="0"/>
          <w:marTop w:val="0"/>
          <w:marBottom w:val="31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30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784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560026">
                      <w:marLeft w:val="0"/>
                      <w:marRight w:val="0"/>
                      <w:marTop w:val="0"/>
                      <w:marBottom w:val="9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598624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10945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0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91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602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302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1210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25012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2659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26528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03789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81975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49386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52795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75408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285588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98381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85121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445693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58969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02881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7264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7404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720037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31050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168952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340500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87277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72769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643273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74985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47631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48949748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3999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67817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4131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1800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8918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79491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49526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45790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3628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36662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371237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46367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88193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1683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692202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4719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307842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10310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9426861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75940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88991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50517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73386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20333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414911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828258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98510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6484579">
                                                                      <w:marLeft w:val="0"/>
                                                                      <w:marRight w:val="4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89132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85384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26899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91115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63238748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3161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6742705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74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49218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277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906203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619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007730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6096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51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61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9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301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5928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2643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0058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6265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9780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76733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33732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80624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01063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769446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41118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46198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287264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629833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152065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2778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43381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1599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002353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50781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02431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454224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6108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03372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392275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9640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39141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86389451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49198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9673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8649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053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86611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16752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8913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82346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395584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3469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887260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96159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32978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80849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096756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46350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74929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692995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67607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87698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29934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02370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81516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937539">
                                                                      <w:marLeft w:val="0"/>
                                                                      <w:marRight w:val="4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9287327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01064098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13212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28402221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07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302681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732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090245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84149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0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43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3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799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350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7444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388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196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4831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51903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49225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30755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0396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44282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657609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443021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60264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681078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112279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4665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04180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23866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76033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8665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41223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464034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66286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29138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50311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48993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42144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30981248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41240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0314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026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2201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50772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5571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53326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5285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12258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360241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39907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87856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86872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33187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23762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362370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00874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57783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00732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31988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67789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544468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11935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30589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41521769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96948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2969224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568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26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83816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05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437402">
          <w:marLeft w:val="0"/>
          <w:marRight w:val="0"/>
          <w:marTop w:val="0"/>
          <w:marBottom w:val="1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2014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686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202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285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360715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798456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162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4469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793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673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1649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70840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30312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44905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3357097">
                                                          <w:marLeft w:val="0"/>
                                                          <w:marRight w:val="0"/>
                                                          <w:marTop w:val="63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4378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60591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32476262">
                                                          <w:marLeft w:val="0"/>
                                                          <w:marRight w:val="0"/>
                                                          <w:marTop w:val="47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1211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301519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00665598">
                                                          <w:marLeft w:val="0"/>
                                                          <w:marRight w:val="0"/>
                                                          <w:marTop w:val="47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065618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20095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40876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51742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36408923">
                                                          <w:marLeft w:val="0"/>
                                                          <w:marRight w:val="0"/>
                                                          <w:marTop w:val="47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57392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37350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29463050">
                                                          <w:marLeft w:val="0"/>
                                                          <w:marRight w:val="0"/>
                                                          <w:marTop w:val="47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6827770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1341681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3142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5434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1315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5332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1915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49462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588626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6361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747378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34666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53865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78999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7995763">
                                                          <w:marLeft w:val="0"/>
                                                          <w:marRight w:val="0"/>
                                                          <w:marTop w:val="47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83747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7990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63916282">
                                                          <w:marLeft w:val="0"/>
                                                          <w:marRight w:val="0"/>
                                                          <w:marTop w:val="47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7297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10345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52740923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691215">
          <w:marLeft w:val="0"/>
          <w:marRight w:val="0"/>
          <w:marTop w:val="0"/>
          <w:marBottom w:val="31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459840">
              <w:marLeft w:val="0"/>
              <w:marRight w:val="0"/>
              <w:marTop w:val="0"/>
              <w:marBottom w:val="119"/>
              <w:divBdr>
                <w:top w:val="single" w:sz="2" w:space="12" w:color="E0E0E0"/>
                <w:left w:val="single" w:sz="2" w:space="16" w:color="E0E0E0"/>
                <w:bottom w:val="single" w:sz="2" w:space="16" w:color="E0E0E0"/>
                <w:right w:val="single" w:sz="2" w:space="16" w:color="E0E0E0"/>
              </w:divBdr>
              <w:divsChild>
                <w:div w:id="61625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9757602">
              <w:marLeft w:val="0"/>
              <w:marRight w:val="0"/>
              <w:marTop w:val="0"/>
              <w:marBottom w:val="119"/>
              <w:divBdr>
                <w:top w:val="single" w:sz="2" w:space="12" w:color="E0E0E0"/>
                <w:left w:val="single" w:sz="2" w:space="16" w:color="E0E0E0"/>
                <w:bottom w:val="single" w:sz="2" w:space="16" w:color="E0E0E0"/>
                <w:right w:val="single" w:sz="2" w:space="16" w:color="E0E0E0"/>
              </w:divBdr>
              <w:divsChild>
                <w:div w:id="214469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7192095">
              <w:marLeft w:val="0"/>
              <w:marRight w:val="0"/>
              <w:marTop w:val="0"/>
              <w:marBottom w:val="119"/>
              <w:divBdr>
                <w:top w:val="single" w:sz="2" w:space="12" w:color="E0E0E0"/>
                <w:left w:val="single" w:sz="2" w:space="16" w:color="E0E0E0"/>
                <w:bottom w:val="single" w:sz="2" w:space="16" w:color="E0E0E0"/>
                <w:right w:val="single" w:sz="2" w:space="16" w:color="E0E0E0"/>
              </w:divBdr>
              <w:divsChild>
                <w:div w:id="88390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69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047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699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828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34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3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433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084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67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56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494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76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nta.ru/articles/2024/02/28/blagoveschenie-bogoroditsy-istoriya-traditsii-i-smys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media.halvacard.ru/food/kak-ispech-kulich-v-domashnikh-usloviyakh-luchshie-recepty?utm_content=url--pravoslavnyi-kalendar-na-2025-god-vse-prazdnichnye-dni-i-posty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media.halvacard.ru/food/ne-kulichom-edinym-chto-prigotovit-na-paskhu?utm_content=url--pravoslavnyi-kalendar-na-2025-god-vse-prazdnichnye-dni-i-post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enta.ru/articles/2024/04/28/verbnoe-voskresenie-v-2024-god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312DFD-1208-46EC-96DA-D9405EA2C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4</Pages>
  <Words>1542</Words>
  <Characters>8790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</dc:creator>
  <cp:keywords/>
  <dc:description/>
  <cp:lastModifiedBy>01</cp:lastModifiedBy>
  <cp:revision>3</cp:revision>
  <dcterms:created xsi:type="dcterms:W3CDTF">2025-03-16T07:41:00Z</dcterms:created>
  <dcterms:modified xsi:type="dcterms:W3CDTF">2025-03-17T19:58:00Z</dcterms:modified>
</cp:coreProperties>
</file>